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6E" w:rsidRPr="00CC666E" w:rsidRDefault="00A57D06" w:rsidP="00A57D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Конспект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 xml:space="preserve"> </w:t>
      </w:r>
      <w:r w:rsidR="007310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урока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 w:rsidR="00CC666E" w:rsidRPr="00CC666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физической культуре для учащихся 9 класса</w:t>
      </w:r>
    </w:p>
    <w:p w:rsidR="00CC666E" w:rsidRDefault="00CC666E" w:rsidP="00CC66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C666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«Гимнастика с элементами акробатики»</w:t>
      </w:r>
      <w:r w:rsidR="007310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 использованием ЭОР</w:t>
      </w:r>
    </w:p>
    <w:p w:rsidR="00CC666E" w:rsidRPr="00CC666E" w:rsidRDefault="00CC666E" w:rsidP="00CC66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C666E" w:rsidRDefault="00CC666E" w:rsidP="00CC66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 w:rsidRPr="00CC666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Тема:</w:t>
      </w:r>
      <w:r w:rsidRPr="00CC666E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«Совершенствование техники акробатических упражнений».</w:t>
      </w:r>
    </w:p>
    <w:p w:rsidR="00CC666E" w:rsidRDefault="00CC666E" w:rsidP="00CC66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</w:p>
    <w:p w:rsidR="00CC666E" w:rsidRDefault="00CC666E" w:rsidP="00CC666E">
      <w:pPr>
        <w:spacing w:after="0" w:line="276" w:lineRule="auto"/>
        <w:ind w:left="1410" w:hanging="141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C666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  <w:r w:rsidRPr="00CC66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C666E">
        <w:rPr>
          <w:rFonts w:ascii="Times New Roman" w:eastAsia="Calibri" w:hAnsi="Times New Roman" w:cs="Times New Roman"/>
          <w:sz w:val="20"/>
          <w:szCs w:val="20"/>
        </w:rPr>
        <w:tab/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>1.</w:t>
      </w:r>
      <w:r w:rsidRPr="00CC666E">
        <w:rPr>
          <w:rFonts w:ascii="Times New Roman" w:hAnsi="Times New Roman" w:cs="Times New Roman"/>
          <w:sz w:val="28"/>
          <w:szCs w:val="28"/>
        </w:rPr>
        <w:t xml:space="preserve"> Разучить технику выполнения длинный кувырок вперёд на уроках гимнастики.</w:t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>2</w:t>
      </w:r>
      <w:r w:rsidRPr="00CC666E">
        <w:rPr>
          <w:rFonts w:ascii="Times New Roman" w:hAnsi="Times New Roman" w:cs="Times New Roman"/>
          <w:sz w:val="28"/>
          <w:szCs w:val="28"/>
        </w:rPr>
        <w:t xml:space="preserve">. Совершенствовать технику стойки на голове и руках (м), мост из положения стоя-встать, равновесие выпад вперёд и кувырок вперёд (д). </w:t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>3</w:t>
      </w:r>
      <w:r w:rsidRPr="00CC666E">
        <w:rPr>
          <w:rFonts w:ascii="Times New Roman" w:hAnsi="Times New Roman" w:cs="Times New Roman"/>
          <w:sz w:val="28"/>
          <w:szCs w:val="28"/>
        </w:rPr>
        <w:t>.Воспитывать смелость, сообразительность, быстроту реакции, ориентировку, ловкость, чувство коллективизма посредством гимнастических эстафет.</w:t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>Инвентарь и оборудование:</w:t>
      </w:r>
      <w:r w:rsidRPr="00CC666E">
        <w:rPr>
          <w:rFonts w:ascii="Times New Roman" w:hAnsi="Times New Roman" w:cs="Times New Roman"/>
          <w:sz w:val="28"/>
          <w:szCs w:val="28"/>
        </w:rPr>
        <w:t xml:space="preserve"> гимнастические</w:t>
      </w:r>
      <w:r w:rsidRPr="00CC66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666E">
        <w:rPr>
          <w:rFonts w:ascii="Times New Roman" w:hAnsi="Times New Roman" w:cs="Times New Roman"/>
          <w:sz w:val="28"/>
          <w:szCs w:val="28"/>
        </w:rPr>
        <w:t>маты, свисток, баскетбольный мяч.</w:t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CC666E">
        <w:rPr>
          <w:rFonts w:ascii="Times New Roman" w:hAnsi="Times New Roman" w:cs="Times New Roman"/>
          <w:sz w:val="28"/>
          <w:szCs w:val="28"/>
        </w:rPr>
        <w:t xml:space="preserve"> спортивный зал.</w:t>
      </w:r>
    </w:p>
    <w:p w:rsidR="00CC666E" w:rsidRPr="00CC666E" w:rsidRDefault="00CC666E" w:rsidP="00CC666E">
      <w:pPr>
        <w:rPr>
          <w:rFonts w:ascii="Times New Roman" w:hAnsi="Times New Roman" w:cs="Times New Roman"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Pr="00CC666E">
        <w:rPr>
          <w:rFonts w:ascii="Times New Roman" w:hAnsi="Times New Roman" w:cs="Times New Roman"/>
          <w:sz w:val="28"/>
          <w:szCs w:val="28"/>
        </w:rPr>
        <w:t>_______________</w:t>
      </w:r>
    </w:p>
    <w:p w:rsidR="00CC666E" w:rsidRPr="00CC666E" w:rsidRDefault="00CC666E" w:rsidP="00CC666E">
      <w:pPr>
        <w:rPr>
          <w:rFonts w:ascii="Times New Roman" w:hAnsi="Times New Roman" w:cs="Times New Roman"/>
          <w:b/>
          <w:sz w:val="28"/>
          <w:szCs w:val="28"/>
        </w:rPr>
      </w:pPr>
      <w:r w:rsidRPr="00CC666E">
        <w:rPr>
          <w:rFonts w:ascii="Times New Roman" w:hAnsi="Times New Roman" w:cs="Times New Roman"/>
          <w:b/>
          <w:sz w:val="28"/>
          <w:szCs w:val="28"/>
        </w:rPr>
        <w:t xml:space="preserve">Проводящий: </w:t>
      </w:r>
      <w:r w:rsidRPr="00CC666E">
        <w:rPr>
          <w:rFonts w:ascii="Times New Roman" w:hAnsi="Times New Roman" w:cs="Times New Roman"/>
          <w:sz w:val="28"/>
          <w:szCs w:val="28"/>
        </w:rPr>
        <w:t>Алиев С.Г.</w:t>
      </w:r>
    </w:p>
    <w:p w:rsidR="00CC666E" w:rsidRPr="00CC666E" w:rsidRDefault="00CC666E" w:rsidP="00CC66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974"/>
        <w:gridCol w:w="4326"/>
      </w:tblGrid>
      <w:tr w:rsidR="00CC666E" w:rsidRPr="00CC666E" w:rsidTr="0073103F">
        <w:tc>
          <w:tcPr>
            <w:tcW w:w="4644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Содержание и задачи</w:t>
            </w: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4076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Организационно-методические указания  </w:t>
            </w:r>
          </w:p>
        </w:tc>
      </w:tr>
      <w:tr w:rsidR="00CC666E" w:rsidRPr="00CC666E" w:rsidTr="001C5D1D">
        <w:tc>
          <w:tcPr>
            <w:tcW w:w="9571" w:type="dxa"/>
            <w:gridSpan w:val="3"/>
          </w:tcPr>
          <w:p w:rsidR="00CC666E" w:rsidRPr="00CC666E" w:rsidRDefault="00CC666E" w:rsidP="00CC666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  <w:t>Подготовительная часть 10 мин</w:t>
            </w:r>
          </w:p>
        </w:tc>
      </w:tr>
      <w:tr w:rsidR="00CC666E" w:rsidRPr="00CC666E" w:rsidTr="0073103F">
        <w:tc>
          <w:tcPr>
            <w:tcW w:w="4644" w:type="dxa"/>
          </w:tcPr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1.Построение класса в одну шеренгу, обмен приветствиями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2.Сообщение задач урока учащимся.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3.Строевые упражнения: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а</w:t>
            </w:r>
            <w:proofErr w:type="gram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) повороты на месте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</w:t>
            </w:r>
            <w:proofErr w:type="gram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) расчет по двое и перестроение из одной шеренги в две.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4. Ходьба на носках, пятках, на внутреннем и внешнем своде ступни.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Перекаты с пятки на носок, прыжки на носках   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5. Равномерный </w:t>
            </w:r>
            <w:r w:rsidR="0073103F" w:rsidRPr="0073103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бег приставными</w:t>
            </w: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прыжками правым боком, левым боком.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6.  Ходьба, восстановление дыхания.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Перестроение в 2 шеренги.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Общеразвивающие упражнения: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Упр. 1    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И.П.– О.С.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1- наклон головы вперед;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2- наклон головы назад;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3 -наклон головы направо;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4 -наклон головы налево.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Упр.2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И.П – тоже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Круговые движения головой в правую сторону;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5-8 Круговые движения головой в левую сторону;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Упражнения для рук и плечевого пояса: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Упр.3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И.П – стойка, руки вперед.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1-8 круговые вращения в кистях;</w:t>
            </w: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ab/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Упр.4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И.П.- стойка, руки в сторону.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1-4 Круговые вращения дугами внутрь: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5-8 Круговые вращения дугами наружу. 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Упр.5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И.П.- стойка, руки на пояс.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1-10 – пружинящие наклоны вперед.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Упр.6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И.П.- стойка руки в стороны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1-8 махи ногами с хлопком под ногой 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Упр.7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И.П.- ноги на ширине плеч, руки на поясе.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раз.приседания</w:t>
            </w:r>
            <w:proofErr w:type="spellEnd"/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 8.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 –О.С.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1 - упор согнувшись;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2 - упор присев;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3 - упор согнувшись;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 – О.С.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Упр.9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 упор лежа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10 раз отжимания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Упр. 10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И.П. – упор-присев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10 раз. Прыжок вверх с хлопком над головой</w:t>
            </w:r>
          </w:p>
        </w:tc>
        <w:tc>
          <w:tcPr>
            <w:tcW w:w="851" w:type="dxa"/>
          </w:tcPr>
          <w:p w:rsidR="0073103F" w:rsidRPr="0073103F" w:rsidRDefault="00CC666E" w:rsidP="0073103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73103F" w:rsidRPr="00CC666E" w:rsidRDefault="0073103F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076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Напомнить учащимся о технике безопасности на уроке.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Выполнять повороты под команды «</w:t>
            </w:r>
            <w:proofErr w:type="spellStart"/>
            <w:proofErr w:type="gram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Напра</w:t>
            </w:r>
            <w:proofErr w:type="spell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-во</w:t>
            </w:r>
            <w:proofErr w:type="gram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!»,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Нале-во</w:t>
            </w:r>
            <w:proofErr w:type="gram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!». Выполнять под счёт учителя. 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Упражнения для предупреждения нарушения осанки и плоскостопия: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Сохранять дистанцию 2 шага.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Обратить внимание на осанку и на правильное выполнение упражнений.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Ноги не сгибать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Не отрывать пятки от пола, держать спину ровно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Держать тело ровно, параллельно полу, опираясь на кисти рук и мыски стоп.</w:t>
            </w: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прыжках ноги не сгибать, прыгать высоко.</w:t>
            </w:r>
          </w:p>
        </w:tc>
      </w:tr>
      <w:tr w:rsidR="00CC666E" w:rsidRPr="00CC666E" w:rsidTr="001C5D1D">
        <w:tc>
          <w:tcPr>
            <w:tcW w:w="9571" w:type="dxa"/>
            <w:gridSpan w:val="3"/>
          </w:tcPr>
          <w:p w:rsidR="00CC666E" w:rsidRPr="00CC666E" w:rsidRDefault="00CC666E" w:rsidP="00CC666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  <w:lastRenderedPageBreak/>
              <w:t>Основная часть урока 27 мин.</w:t>
            </w:r>
          </w:p>
        </w:tc>
      </w:tr>
      <w:tr w:rsidR="00CC666E" w:rsidRPr="00CC666E" w:rsidTr="0073103F">
        <w:tc>
          <w:tcPr>
            <w:tcW w:w="4644" w:type="dxa"/>
          </w:tcPr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Перестроение через середину зала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Подводящие </w:t>
            </w:r>
            <w:proofErr w:type="gramStart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упражнения: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</w:t>
            </w:r>
            <w:proofErr w:type="gram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) комплекс для развития гибкости: 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.-сидя на полу, ноги врозь: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 – наклон вперёд, захватить руками стопы,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2-3 – удерживать положение,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.-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упор лёжа на согнутых руках: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1– медленно выпрямляя руки, прогнуться поворот головы вправо</w:t>
            </w:r>
          </w:p>
          <w:p w:rsidR="00CC666E" w:rsidRPr="0073103F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2-3– удерживать положение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4–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 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5-8-то же в другую сторону</w:t>
            </w:r>
          </w:p>
          <w:p w:rsidR="00CC666E" w:rsidRPr="0073103F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«колечко» - лёжа на животе, согнув ноги в коленях, стараться дотянуться до головы носками ног, образуя кольцо.</w:t>
            </w:r>
          </w:p>
          <w:p w:rsidR="00CC666E" w:rsidRPr="0073103F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лежа на животе руки вверх. «Лодочка»</w:t>
            </w:r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7310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.- 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1.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упор присев спиной к мату – перекат на спину в группировке, вернуться в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2. Кувырок в сторону правым боком.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кувырок в сторону левым боком.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4.Стойка на лопатках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5.Выполнение «моста» из </w:t>
            </w:r>
            <w:proofErr w:type="spellStart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</w:t>
            </w:r>
            <w:proofErr w:type="spell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– лёжа на спине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6.Перекаты назад с последующей опорой руками за головой.</w:t>
            </w: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076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Ноги не сгибать, наклониться к коленям максимально низко.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Не отрывать тело от пола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Следить за техникой выполнения упражнения.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proofErr w:type="gramStart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носки</w:t>
            </w:r>
            <w:proofErr w:type="gramEnd"/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вытягиваем вверх, спина и ноги на одной линии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Следить за техникой выполнения упражнения.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</w:tr>
      <w:tr w:rsidR="00CC666E" w:rsidRPr="00CC666E" w:rsidTr="0073103F">
        <w:trPr>
          <w:trHeight w:val="5174"/>
        </w:trPr>
        <w:tc>
          <w:tcPr>
            <w:tcW w:w="4644" w:type="dxa"/>
          </w:tcPr>
          <w:p w:rsidR="00CC666E" w:rsidRPr="00CC666E" w:rsidRDefault="00CC666E" w:rsidP="00CC666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6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Длинный кувырок вперед(м)</w:t>
            </w:r>
          </w:p>
          <w:p w:rsidR="00CC666E" w:rsidRPr="00CC666E" w:rsidRDefault="00CC666E" w:rsidP="00CC666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Длинный кувырок вперед выполняется из </w:t>
            </w:r>
            <w:proofErr w:type="spellStart"/>
            <w:r w:rsidRPr="0073103F">
              <w:rPr>
                <w:rFonts w:ascii="Times New Roman" w:eastAsia="Calibri" w:hAnsi="Times New Roman" w:cs="Times New Roman"/>
                <w:sz w:val="28"/>
                <w:szCs w:val="28"/>
              </w:rPr>
              <w:t>полуприседа</w:t>
            </w:r>
            <w:proofErr w:type="spellEnd"/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t>, руки назад, махом руками вперед разгибая ноги, поставить руки не ближе 60-80 см от носков впереди плеч, оттолкнуться ногами и выполнить кувырок в группиров</w:t>
            </w:r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ке. При этом надо стремиться, чтобы сгибание ног в коленях происходило в момент касания пола лопатками</w:t>
            </w:r>
          </w:p>
          <w:p w:rsidR="00CC666E" w:rsidRPr="00CC666E" w:rsidRDefault="00CC666E" w:rsidP="00CC666E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8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упора присев кувырок вперед в упор присев.</w:t>
            </w:r>
          </w:p>
          <w:p w:rsidR="00CC666E" w:rsidRPr="00CC666E" w:rsidRDefault="00CC666E" w:rsidP="00CC666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упора присев кувырок вперед с постепенным увеличени</w:t>
            </w: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ем расстояния между ногами и руками в упор присев.</w:t>
            </w:r>
          </w:p>
          <w:p w:rsidR="00CC666E" w:rsidRPr="00CC666E" w:rsidRDefault="00CC666E" w:rsidP="00CC666E">
            <w:pPr>
              <w:ind w:right="2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Из </w:t>
            </w:r>
            <w:proofErr w:type="spellStart"/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t>полуприседа</w:t>
            </w:r>
            <w:proofErr w:type="spellEnd"/>
            <w:r w:rsidRPr="00CC6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длинный кувырок вперед в упор присев с линии, находящейся на расстоянии 60-80 см до постановки рук.</w:t>
            </w: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76" w:type="dxa"/>
          </w:tcPr>
          <w:p w:rsidR="00CC666E" w:rsidRPr="0073103F" w:rsidRDefault="0073103F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E7449F" wp14:editId="42404DD2">
                  <wp:extent cx="2363668" cy="809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374" cy="824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03F" w:rsidRPr="0073103F" w:rsidRDefault="0073103F" w:rsidP="0073103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73103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Страховка и помощь.</w:t>
            </w:r>
          </w:p>
          <w:p w:rsidR="0073103F" w:rsidRPr="0073103F" w:rsidRDefault="0073103F" w:rsidP="007310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03F">
              <w:rPr>
                <w:rFonts w:ascii="Times New Roman" w:eastAsia="Calibri" w:hAnsi="Times New Roman" w:cs="Times New Roman"/>
                <w:sz w:val="28"/>
                <w:szCs w:val="28"/>
              </w:rPr>
              <w:t>Стоя сбоку у места постановки рук, од</w:t>
            </w:r>
            <w:r w:rsidRPr="0073103F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ной рукой, накладывая ее на затылок выполняющего, помогать ему наклонять голову вперед, а другой поддерживать снизу под живот или бедро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ind w:left="5" w:righ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Близкая постановка рук, что приводит к выполнению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обычного кувырка вперед.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470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в момент отталкивания не р Появление фазы полета из-за слишком большого расстоя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ния между стопами и местом постановки рук.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470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Ошибки, типичные при выполнении группировок, перека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тов и кувырка вперед разгибаются полностью.</w:t>
            </w:r>
          </w:p>
          <w:p w:rsidR="0073103F" w:rsidRPr="00CC666E" w:rsidRDefault="0073103F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</w:tr>
      <w:tr w:rsidR="00CC666E" w:rsidRPr="00CC666E" w:rsidTr="0073103F">
        <w:trPr>
          <w:trHeight w:val="525"/>
        </w:trPr>
        <w:tc>
          <w:tcPr>
            <w:tcW w:w="4644" w:type="dxa"/>
          </w:tcPr>
          <w:p w:rsidR="00CC666E" w:rsidRPr="00CC666E" w:rsidRDefault="00CC666E" w:rsidP="00CC666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6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Стойка на голове и руках (м)</w:t>
            </w:r>
          </w:p>
          <w:p w:rsidR="00CC666E" w:rsidRPr="00CC666E" w:rsidRDefault="00CC666E" w:rsidP="00CC666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упора присев толчком двумя ногами стойка на голове и возвратиться в и. п.</w:t>
            </w:r>
          </w:p>
          <w:p w:rsidR="00CC666E" w:rsidRPr="00CC666E" w:rsidRDefault="00CC666E" w:rsidP="00CC666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Стойка на руках махом одной толчком другой согнув ноги с постепенным выпрямлением ног с помощью</w:t>
            </w:r>
          </w:p>
          <w:p w:rsidR="00CC666E" w:rsidRPr="00CC666E" w:rsidRDefault="00CC666E" w:rsidP="00CC666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Из упора присев стойка на голове, перекатом вперед, встать махом одной толчком другой стойка на руках</w:t>
            </w:r>
          </w:p>
          <w:p w:rsidR="00CC666E" w:rsidRPr="0073103F" w:rsidRDefault="00CC666E" w:rsidP="00CC666E">
            <w:pPr>
              <w:ind w:left="225" w:right="225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C666E" w:rsidRPr="0073103F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076" w:type="dxa"/>
          </w:tcPr>
          <w:p w:rsidR="00CC666E" w:rsidRPr="0073103F" w:rsidRDefault="0073103F" w:rsidP="00CC666E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D0AA8D" wp14:editId="322BE167">
                  <wp:extent cx="539541" cy="11715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399" cy="1184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103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805F41" wp14:editId="67D31EB9">
                  <wp:extent cx="1714500" cy="80067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48" cy="81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200"/>
              <w:ind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Calibri" w:hAnsi="Times New Roman" w:cs="Times New Roman"/>
                <w:sz w:val="28"/>
                <w:szCs w:val="28"/>
              </w:rPr>
              <w:t>Неправильная постановка головы (не на лоб, а на темя)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Голова поставлена близко или далеко от рук. Не полностью выпрямлено тело в плечевых и грудинно-ключичных суставах. Сначала выпрямлять одну ногу, затем постепенно вторую при помощи партнёра</w:t>
            </w:r>
            <w:r w:rsidRPr="0073103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разгибание в тазобедренных суставах.</w:t>
            </w:r>
          </w:p>
        </w:tc>
      </w:tr>
      <w:tr w:rsidR="00CC666E" w:rsidRPr="00CC666E" w:rsidTr="0073103F">
        <w:trPr>
          <w:trHeight w:val="1152"/>
        </w:trPr>
        <w:tc>
          <w:tcPr>
            <w:tcW w:w="4644" w:type="dxa"/>
          </w:tcPr>
          <w:p w:rsidR="00CC666E" w:rsidRPr="00CC666E" w:rsidRDefault="00CC666E" w:rsidP="00CC666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0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Pr="00CC66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ост из положения стоя-встать, равновесие выпад вперёд и кувырок вперёд</w:t>
            </w:r>
          </w:p>
          <w:p w:rsidR="00CC666E" w:rsidRPr="00CC666E" w:rsidRDefault="00CC666E" w:rsidP="00CC666E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</w:pPr>
            <w:r w:rsidRPr="00CC666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1.Мост из положения стоя</w:t>
            </w:r>
            <w:r w:rsidR="0073103F" w:rsidRPr="0073103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;</w:t>
            </w:r>
          </w:p>
          <w:p w:rsidR="00CC666E" w:rsidRPr="00CC666E" w:rsidRDefault="00CC666E" w:rsidP="00CC666E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</w:pPr>
            <w:r w:rsidRPr="00CC666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lastRenderedPageBreak/>
              <w:t>2.Равновесие</w:t>
            </w:r>
            <w:r w:rsidRPr="0073103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, выпад</w:t>
            </w:r>
            <w:r w:rsidRPr="00CC666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 xml:space="preserve"> вперед и кувырок вперед</w:t>
            </w:r>
            <w:r w:rsidR="0073103F" w:rsidRPr="0073103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;</w:t>
            </w:r>
          </w:p>
          <w:p w:rsidR="00CC666E" w:rsidRPr="00CC666E" w:rsidRDefault="00CC666E" w:rsidP="00CC666E">
            <w:pP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</w:pPr>
            <w:r w:rsidRPr="00CC666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 xml:space="preserve">3.Равновесие, выпад вперед и кувырок вперед, мост из положения стоя </w:t>
            </w:r>
            <w:r w:rsidR="0073103F" w:rsidRPr="0073103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–</w:t>
            </w:r>
            <w:r w:rsidRPr="00CC666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 xml:space="preserve"> встать</w:t>
            </w:r>
            <w:r w:rsidR="0073103F" w:rsidRPr="0073103F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BFFFF"/>
              </w:rPr>
              <w:t>.</w:t>
            </w:r>
          </w:p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076" w:type="dxa"/>
          </w:tcPr>
          <w:p w:rsidR="00CC666E" w:rsidRPr="0073103F" w:rsidRDefault="0073103F" w:rsidP="00CC666E">
            <w:pPr>
              <w:shd w:val="clear" w:color="auto" w:fill="FFFFFF"/>
              <w:ind w:right="45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73103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9B66D6" wp14:editId="20C5233E">
                  <wp:extent cx="912041" cy="733355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697" cy="748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ind w:left="23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Страховка 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7310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помощь.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Страховку осуществлять стоя 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сбоку,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поддерживая</w:t>
            </w:r>
            <w:proofErr w:type="gramEnd"/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одной рукой под лопатки, другой под поясницу. Упражнение выполняют со страховкой до полного освоения.</w:t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54488F" wp14:editId="1B7080CD">
                  <wp:extent cx="759023" cy="952500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279" cy="959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03F" w:rsidRPr="00CC666E" w:rsidRDefault="0073103F" w:rsidP="007310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Страховка и помощь. 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 сбоку со стороны отводимой назад ноги, одной рукой помогать под плечо, другой под бедро,' посте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пенно помощь уменьшать, держа только за одну руку.</w:t>
            </w:r>
          </w:p>
        </w:tc>
      </w:tr>
      <w:tr w:rsidR="00CC666E" w:rsidRPr="00CC666E" w:rsidTr="0073103F">
        <w:tc>
          <w:tcPr>
            <w:tcW w:w="4644" w:type="dxa"/>
          </w:tcPr>
          <w:p w:rsidR="00CC666E" w:rsidRPr="00CC666E" w:rsidRDefault="0073103F" w:rsidP="00CC666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lastRenderedPageBreak/>
              <w:t>Эстафеты и игра</w:t>
            </w: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76" w:type="dxa"/>
          </w:tcPr>
          <w:p w:rsidR="00CC666E" w:rsidRDefault="0073103F" w:rsidP="0073103F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73103F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AF83C9" wp14:editId="4B5F9002">
                  <wp:extent cx="2600325" cy="14287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03F" w:rsidRPr="0073103F" w:rsidRDefault="0073103F" w:rsidP="007310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Пройти 5 м на носках, руки за головой, пробежать по гимнастической ска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мейке, влезть по гимнастической стенке до пятой рейки и прой</w:t>
            </w: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ти приставными шагами влево по всей гимнастической стенке, сойти на пол, пробежать 5 м и прыгнуть в обруч, пройти 3 м и перелезть через бревно.</w:t>
            </w:r>
          </w:p>
          <w:p w:rsidR="0073103F" w:rsidRPr="00CC666E" w:rsidRDefault="0073103F" w:rsidP="0073103F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</w:tr>
      <w:tr w:rsidR="00CC666E" w:rsidRPr="00CC666E" w:rsidTr="001C5D1D">
        <w:tc>
          <w:tcPr>
            <w:tcW w:w="9571" w:type="dxa"/>
            <w:gridSpan w:val="3"/>
          </w:tcPr>
          <w:p w:rsidR="00CC666E" w:rsidRPr="00CC666E" w:rsidRDefault="00CC666E" w:rsidP="00CC666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8"/>
                <w:szCs w:val="28"/>
                <w:lang w:eastAsia="ru-RU"/>
              </w:rPr>
              <w:t>Заключительная часть 3 мин.</w:t>
            </w:r>
          </w:p>
        </w:tc>
      </w:tr>
      <w:tr w:rsidR="00CC666E" w:rsidRPr="00CC666E" w:rsidTr="0073103F">
        <w:tc>
          <w:tcPr>
            <w:tcW w:w="4644" w:type="dxa"/>
          </w:tcPr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класса на боковой линии в шеренгу.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итога урока: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степени решения задач</w:t>
            </w:r>
          </w:p>
          <w:p w:rsidR="00CC666E" w:rsidRPr="00CC666E" w:rsidRDefault="00CC666E" w:rsidP="00CC666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 из зала.</w:t>
            </w:r>
          </w:p>
        </w:tc>
        <w:tc>
          <w:tcPr>
            <w:tcW w:w="851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CC66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76" w:type="dxa"/>
          </w:tcPr>
          <w:p w:rsidR="00CC666E" w:rsidRPr="00CC666E" w:rsidRDefault="00CC666E" w:rsidP="00CC666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73103F">
              <w:rPr>
                <w:rFonts w:ascii="Times New Roman" w:eastAsia="Calibri" w:hAnsi="Times New Roman" w:cs="Times New Roman"/>
                <w:sz w:val="28"/>
                <w:szCs w:val="28"/>
              </w:rPr>
              <w:t>Выявить активных обучающихся, Д/З, Выставление оценок.</w:t>
            </w:r>
          </w:p>
        </w:tc>
      </w:tr>
    </w:tbl>
    <w:p w:rsidR="003B145C" w:rsidRDefault="003B145C"/>
    <w:p w:rsidR="00C662D6" w:rsidRPr="00C662D6" w:rsidRDefault="00C662D6" w:rsidP="00C662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2D6">
        <w:rPr>
          <w:rFonts w:ascii="Times New Roman" w:hAnsi="Times New Roman" w:cs="Times New Roman"/>
          <w:sz w:val="28"/>
          <w:szCs w:val="28"/>
        </w:rPr>
        <w:t>Интернет ресурсы:</w:t>
      </w:r>
    </w:p>
    <w:p w:rsidR="00C662D6" w:rsidRPr="00A57D06" w:rsidRDefault="00C662D6" w:rsidP="00C662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2D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57D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2D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A57D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2D6">
        <w:rPr>
          <w:rFonts w:ascii="Times New Roman" w:hAnsi="Times New Roman" w:cs="Times New Roman"/>
          <w:sz w:val="28"/>
          <w:szCs w:val="28"/>
          <w:lang w:val="en-US"/>
        </w:rPr>
        <w:t>kartinki</w:t>
      </w:r>
      <w:proofErr w:type="spellEnd"/>
      <w:r w:rsidRPr="00A57D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62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C662D6" w:rsidRPr="00A57D06" w:rsidSect="0073103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307DD"/>
    <w:multiLevelType w:val="singleLevel"/>
    <w:tmpl w:val="B5D4FBE6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">
    <w:nsid w:val="438F08C6"/>
    <w:multiLevelType w:val="singleLevel"/>
    <w:tmpl w:val="CFEC095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7C"/>
    <w:rsid w:val="001B357C"/>
    <w:rsid w:val="003B145C"/>
    <w:rsid w:val="0073103F"/>
    <w:rsid w:val="00A57D06"/>
    <w:rsid w:val="00C662D6"/>
    <w:rsid w:val="00CC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2990D-E70C-4E81-9D35-4DC64790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6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7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Алиевы</dc:creator>
  <cp:keywords/>
  <dc:description/>
  <cp:lastModifiedBy>HP</cp:lastModifiedBy>
  <cp:revision>5</cp:revision>
  <cp:lastPrinted>2020-11-25T08:19:00Z</cp:lastPrinted>
  <dcterms:created xsi:type="dcterms:W3CDTF">2020-11-24T20:47:00Z</dcterms:created>
  <dcterms:modified xsi:type="dcterms:W3CDTF">2020-11-25T08:22:00Z</dcterms:modified>
</cp:coreProperties>
</file>